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764" w:rsidRDefault="00AF0764" w:rsidP="00AF0764">
      <w:pPr>
        <w:spacing w:after="0" w:line="240" w:lineRule="auto"/>
        <w:jc w:val="center"/>
        <w:rPr>
          <w:rFonts w:ascii="Bookman Old Style" w:hAnsi="Bookman Old Style"/>
          <w:b/>
          <w:sz w:val="36"/>
          <w:szCs w:val="36"/>
          <w:lang w:val="uk-UA"/>
        </w:rPr>
      </w:pPr>
      <w:bookmarkStart w:id="0" w:name="_GoBack"/>
      <w:bookmarkEnd w:id="0"/>
      <w:r>
        <w:rPr>
          <w:rFonts w:ascii="Bookman Old Style" w:hAnsi="Bookman Old Style"/>
          <w:b/>
          <w:sz w:val="36"/>
          <w:szCs w:val="36"/>
          <w:lang w:val="uk-UA"/>
        </w:rPr>
        <w:t>К О М У Н А Л Ь Н Е   П І Д П Р И Є М С Т В О</w:t>
      </w:r>
    </w:p>
    <w:p w:rsidR="00AF0764" w:rsidRDefault="00AF0764" w:rsidP="00AF0764">
      <w:pPr>
        <w:pBdr>
          <w:bottom w:val="single" w:sz="12" w:space="1" w:color="auto"/>
        </w:pBdr>
        <w:spacing w:after="0" w:line="240" w:lineRule="auto"/>
        <w:jc w:val="center"/>
        <w:rPr>
          <w:rFonts w:ascii="Bookman Old Style" w:hAnsi="Bookman Old Style"/>
          <w:b/>
          <w:sz w:val="44"/>
          <w:szCs w:val="44"/>
          <w:lang w:val="uk-UA"/>
        </w:rPr>
      </w:pPr>
      <w:r>
        <w:rPr>
          <w:rFonts w:ascii="Bookman Old Style" w:hAnsi="Bookman Old Style"/>
          <w:b/>
          <w:sz w:val="44"/>
          <w:szCs w:val="44"/>
          <w:lang w:val="uk-UA"/>
        </w:rPr>
        <w:t>«СКВИРСЬКЕ КОМУНАЛЬНЕ ГОСПОДАРСТВО»</w:t>
      </w:r>
    </w:p>
    <w:p w:rsidR="00AF0764" w:rsidRDefault="00AF0764" w:rsidP="00AF0764">
      <w:pPr>
        <w:jc w:val="center"/>
        <w:rPr>
          <w:rFonts w:ascii="Bookman Old Style" w:hAnsi="Bookman Old Style"/>
          <w:sz w:val="20"/>
          <w:szCs w:val="20"/>
          <w:lang w:val="uk-UA"/>
        </w:rPr>
      </w:pPr>
      <w:r>
        <w:rPr>
          <w:rFonts w:ascii="Bookman Old Style" w:hAnsi="Bookman Old Style"/>
          <w:sz w:val="20"/>
          <w:szCs w:val="20"/>
          <w:lang w:val="uk-UA"/>
        </w:rPr>
        <w:t xml:space="preserve">09001 Київська обл., м. Сквира, вул. </w:t>
      </w:r>
      <w:proofErr w:type="spellStart"/>
      <w:r>
        <w:rPr>
          <w:rFonts w:ascii="Bookman Old Style" w:hAnsi="Bookman Old Style"/>
          <w:sz w:val="20"/>
          <w:szCs w:val="20"/>
          <w:lang w:val="uk-UA"/>
        </w:rPr>
        <w:t>Липовецька</w:t>
      </w:r>
      <w:proofErr w:type="spellEnd"/>
      <w:r>
        <w:rPr>
          <w:rFonts w:ascii="Bookman Old Style" w:hAnsi="Bookman Old Style"/>
          <w:sz w:val="20"/>
          <w:szCs w:val="20"/>
          <w:lang w:val="uk-UA"/>
        </w:rPr>
        <w:t xml:space="preserve">, 93, </w:t>
      </w:r>
      <w:proofErr w:type="spellStart"/>
      <w:r>
        <w:rPr>
          <w:rFonts w:ascii="Bookman Old Style" w:hAnsi="Bookman Old Style"/>
          <w:sz w:val="20"/>
          <w:szCs w:val="20"/>
          <w:lang w:val="uk-UA"/>
        </w:rPr>
        <w:t>тел</w:t>
      </w:r>
      <w:proofErr w:type="spellEnd"/>
      <w:r>
        <w:rPr>
          <w:rFonts w:ascii="Bookman Old Style" w:hAnsi="Bookman Old Style"/>
          <w:sz w:val="20"/>
          <w:szCs w:val="20"/>
          <w:lang w:val="uk-UA"/>
        </w:rPr>
        <w:t>. (04568) 51563</w:t>
      </w:r>
    </w:p>
    <w:p w:rsidR="00126D39" w:rsidRDefault="00126D39"/>
    <w:p w:rsidR="00AF448E" w:rsidRDefault="00AF448E"/>
    <w:p w:rsidR="00AF448E" w:rsidRDefault="00AF448E"/>
    <w:p w:rsidR="00AF448E" w:rsidRDefault="00AF448E"/>
    <w:p w:rsidR="00AF448E" w:rsidRDefault="00AF448E"/>
    <w:p w:rsidR="00AF0764" w:rsidRPr="00E65827" w:rsidRDefault="00AF0764" w:rsidP="00AF0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5827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AF0764" w:rsidRPr="00E65827" w:rsidRDefault="00AF0764" w:rsidP="00AF0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5827">
        <w:rPr>
          <w:rFonts w:ascii="Times New Roman" w:hAnsi="Times New Roman" w:cs="Times New Roman"/>
          <w:b/>
          <w:sz w:val="28"/>
          <w:szCs w:val="28"/>
          <w:lang w:val="uk-UA"/>
        </w:rPr>
        <w:t>до звіту про виконання фінансового плану</w:t>
      </w:r>
    </w:p>
    <w:p w:rsidR="00AF0764" w:rsidRDefault="00E52319" w:rsidP="00AF448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5827">
        <w:rPr>
          <w:rFonts w:ascii="Times New Roman" w:hAnsi="Times New Roman" w:cs="Times New Roman"/>
          <w:b/>
          <w:sz w:val="28"/>
          <w:szCs w:val="28"/>
          <w:lang w:val="uk-UA"/>
        </w:rPr>
        <w:t>за 2022</w:t>
      </w:r>
      <w:r w:rsidR="00197A16" w:rsidRPr="00E658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BF46EF" w:rsidRPr="00E65827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  <w:r w:rsidR="00AF448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AF448E" w:rsidRPr="00AF448E" w:rsidRDefault="00AF448E" w:rsidP="00AF448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7A16" w:rsidRDefault="00197A16" w:rsidP="00AF0764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F0764" w:rsidRPr="00E65827" w:rsidRDefault="00AF0764" w:rsidP="00AF0764">
      <w:pPr>
        <w:pStyle w:val="a3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AF0764" w:rsidRPr="00E65827" w:rsidRDefault="00AF0764" w:rsidP="00AF0764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b/>
          <w:sz w:val="26"/>
          <w:szCs w:val="26"/>
          <w:lang w:val="uk-UA"/>
        </w:rPr>
        <w:t>1.Інформація щодо діяльності підприємства.</w:t>
      </w:r>
    </w:p>
    <w:p w:rsidR="00AF0764" w:rsidRPr="00E65827" w:rsidRDefault="00AF0764" w:rsidP="00AF0764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ab/>
        <w:t xml:space="preserve">КП «Сквирське комунальне господарство» - це підприємство житлово-комунальної сфери. Мета роботи підприємства – </w:t>
      </w:r>
      <w:r w:rsidR="00197A16" w:rsidRPr="00E65827">
        <w:rPr>
          <w:rFonts w:ascii="Times New Roman" w:hAnsi="Times New Roman" w:cs="Times New Roman"/>
          <w:sz w:val="26"/>
          <w:szCs w:val="26"/>
          <w:lang w:val="uk-UA"/>
        </w:rPr>
        <w:t>надання жителям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Сквирсь</w:t>
      </w:r>
      <w:r w:rsidR="00197A16" w:rsidRPr="00E65827">
        <w:rPr>
          <w:rFonts w:ascii="Times New Roman" w:hAnsi="Times New Roman" w:cs="Times New Roman"/>
          <w:sz w:val="26"/>
          <w:szCs w:val="26"/>
          <w:lang w:val="uk-UA"/>
        </w:rPr>
        <w:t>кої територіальної громади  житлово-комунальних послуг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з високою якістю </w:t>
      </w:r>
      <w:r w:rsidR="00197A16" w:rsidRPr="00E65827">
        <w:rPr>
          <w:rFonts w:ascii="Times New Roman" w:hAnsi="Times New Roman" w:cs="Times New Roman"/>
          <w:sz w:val="26"/>
          <w:szCs w:val="26"/>
          <w:lang w:val="uk-UA"/>
        </w:rPr>
        <w:t>обслуговування</w:t>
      </w:r>
      <w:r w:rsidR="00E52319" w:rsidRPr="00E65827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197A16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поліпшення санітарного стану </w:t>
      </w:r>
      <w:r w:rsidR="00197A16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громади </w:t>
      </w:r>
      <w:r w:rsidR="00E52319" w:rsidRPr="00E65827">
        <w:rPr>
          <w:rFonts w:ascii="Times New Roman" w:hAnsi="Times New Roman" w:cs="Times New Roman"/>
          <w:sz w:val="26"/>
          <w:szCs w:val="26"/>
          <w:lang w:val="uk-UA"/>
        </w:rPr>
        <w:t>та отримання прибутку від своєї роботи.</w:t>
      </w:r>
    </w:p>
    <w:p w:rsidR="00AF0764" w:rsidRPr="00E65827" w:rsidRDefault="00AF0764" w:rsidP="00AF0764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ab/>
        <w:t>Діяльність КП «Сквирське комунальне господарство» здійснюється на підставі Статуту.</w:t>
      </w:r>
    </w:p>
    <w:p w:rsidR="00E52319" w:rsidRPr="00E65827" w:rsidRDefault="00AF0764" w:rsidP="00AF0764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ab/>
        <w:t xml:space="preserve">Юридична адреса КП «Сквирське комунальне господарство» : </w:t>
      </w:r>
    </w:p>
    <w:p w:rsidR="00AF0764" w:rsidRPr="00E65827" w:rsidRDefault="00AF0764" w:rsidP="00AF0764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09001, Київська область, </w:t>
      </w:r>
      <w:proofErr w:type="spellStart"/>
      <w:r w:rsidRPr="00E65827">
        <w:rPr>
          <w:rFonts w:ascii="Times New Roman" w:hAnsi="Times New Roman" w:cs="Times New Roman"/>
          <w:sz w:val="26"/>
          <w:szCs w:val="26"/>
          <w:lang w:val="uk-UA"/>
        </w:rPr>
        <w:t>м.Сквира</w:t>
      </w:r>
      <w:proofErr w:type="spellEnd"/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E65827">
        <w:rPr>
          <w:rFonts w:ascii="Times New Roman" w:hAnsi="Times New Roman" w:cs="Times New Roman"/>
          <w:sz w:val="26"/>
          <w:szCs w:val="26"/>
          <w:lang w:val="uk-UA"/>
        </w:rPr>
        <w:t>вул</w:t>
      </w:r>
      <w:r w:rsidR="00E52319" w:rsidRPr="00E65827">
        <w:rPr>
          <w:rFonts w:ascii="Times New Roman" w:hAnsi="Times New Roman" w:cs="Times New Roman"/>
          <w:sz w:val="26"/>
          <w:szCs w:val="26"/>
          <w:lang w:val="uk-UA"/>
        </w:rPr>
        <w:t>.Липовецька</w:t>
      </w:r>
      <w:proofErr w:type="spellEnd"/>
      <w:r w:rsidR="00E52319" w:rsidRPr="00E65827">
        <w:rPr>
          <w:rFonts w:ascii="Times New Roman" w:hAnsi="Times New Roman" w:cs="Times New Roman"/>
          <w:sz w:val="26"/>
          <w:szCs w:val="26"/>
          <w:lang w:val="uk-UA"/>
        </w:rPr>
        <w:t>, буд.93. К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>од ЄДРПОУ – 34921014.</w:t>
      </w:r>
    </w:p>
    <w:p w:rsidR="00AF0764" w:rsidRPr="00E65827" w:rsidRDefault="00AF0764" w:rsidP="00AF0764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F0764" w:rsidRPr="00E65827" w:rsidRDefault="00AF0764" w:rsidP="00AF0764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ab/>
        <w:t>Види економічної діяльності згідно КВЕД:</w:t>
      </w:r>
    </w:p>
    <w:p w:rsidR="00AF0764" w:rsidRPr="00E65827" w:rsidRDefault="00AF0764" w:rsidP="00AF0764">
      <w:pPr>
        <w:pStyle w:val="a3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>38.11 – Збирання безпечних відходів (основний).</w:t>
      </w:r>
    </w:p>
    <w:p w:rsidR="00AF0764" w:rsidRPr="00E65827" w:rsidRDefault="00AF0764" w:rsidP="00AF0764">
      <w:pPr>
        <w:pStyle w:val="a3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>81.10 Комплексне обслуговування об’єктів;</w:t>
      </w:r>
    </w:p>
    <w:p w:rsidR="00AF0764" w:rsidRPr="00E65827" w:rsidRDefault="00AF0764" w:rsidP="00AF0764">
      <w:pPr>
        <w:pStyle w:val="a3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>96.03 Організування поховань і надання суміжних послуг;</w:t>
      </w:r>
    </w:p>
    <w:p w:rsidR="0001313F" w:rsidRPr="00E65827" w:rsidRDefault="00AF0764" w:rsidP="00AF0764">
      <w:pPr>
        <w:pStyle w:val="a3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>68.20 Надання в оренду чи експлуатацію власного чи орендованого нерухомого майна;</w:t>
      </w:r>
    </w:p>
    <w:p w:rsidR="0001313F" w:rsidRPr="00E65827" w:rsidRDefault="0001313F" w:rsidP="00AF0764">
      <w:pPr>
        <w:pStyle w:val="a3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>37.00 Каналізація, відведення і очищення стічних вод.</w:t>
      </w:r>
    </w:p>
    <w:p w:rsidR="0001313F" w:rsidRPr="00E65827" w:rsidRDefault="0001313F" w:rsidP="00AF0764">
      <w:pPr>
        <w:pStyle w:val="a3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1313F" w:rsidRDefault="0001313F" w:rsidP="00AF0764">
      <w:pPr>
        <w:pStyle w:val="a3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>Засновник КП «Сквирське комунальне господарство» - Сквирська міська рада.</w:t>
      </w:r>
    </w:p>
    <w:p w:rsidR="00970A2A" w:rsidRDefault="00970A2A" w:rsidP="00AF0764">
      <w:pPr>
        <w:pStyle w:val="a3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70A2A" w:rsidRDefault="00970A2A" w:rsidP="00AF0764">
      <w:pPr>
        <w:pStyle w:val="a3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F448E" w:rsidRDefault="00AF448E" w:rsidP="00AF0764">
      <w:pPr>
        <w:pStyle w:val="a3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F448E" w:rsidRDefault="00AF448E" w:rsidP="00AF0764">
      <w:pPr>
        <w:pStyle w:val="a3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F448E" w:rsidRPr="00E65827" w:rsidRDefault="00AF448E" w:rsidP="00AF0764">
      <w:pPr>
        <w:pStyle w:val="a3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1313F" w:rsidRPr="00E65827" w:rsidRDefault="0001313F" w:rsidP="00AF0764">
      <w:pPr>
        <w:pStyle w:val="a3"/>
        <w:ind w:left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F0764" w:rsidRPr="00E65827" w:rsidRDefault="0001313F" w:rsidP="0001313F">
      <w:pPr>
        <w:pStyle w:val="a3"/>
        <w:ind w:left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2. Формування доходної частини звіту до фінансового плану.</w:t>
      </w:r>
    </w:p>
    <w:p w:rsidR="0001313F" w:rsidRDefault="0001313F" w:rsidP="0001313F">
      <w:pPr>
        <w:pStyle w:val="a3"/>
        <w:ind w:left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F448E" w:rsidRPr="00E65827" w:rsidRDefault="00AF448E" w:rsidP="0001313F">
      <w:pPr>
        <w:pStyle w:val="a3"/>
        <w:ind w:left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01313F" w:rsidRDefault="0001313F" w:rsidP="0001313F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>На сьогодні</w:t>
      </w:r>
      <w:r w:rsidRPr="00E6582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>КП «Сквирське комунальне господарство» зайняте проведенням робіт по збиранню та захороненню ТПВ, комплексному обслуговування об’єктів, організацією похов</w:t>
      </w:r>
      <w:r w:rsidR="00E52319" w:rsidRPr="00E65827">
        <w:rPr>
          <w:rFonts w:ascii="Times New Roman" w:hAnsi="Times New Roman" w:cs="Times New Roman"/>
          <w:sz w:val="26"/>
          <w:szCs w:val="26"/>
          <w:lang w:val="uk-UA"/>
        </w:rPr>
        <w:t>ань і надання суміжних послуг. В січні-квітні 2022 року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52319" w:rsidRPr="00E65827">
        <w:rPr>
          <w:rFonts w:ascii="Times New Roman" w:hAnsi="Times New Roman" w:cs="Times New Roman"/>
          <w:sz w:val="26"/>
          <w:szCs w:val="26"/>
          <w:lang w:val="uk-UA"/>
        </w:rPr>
        <w:t>підприємство надавало послуги з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виве</w:t>
      </w:r>
      <w:r w:rsidR="00E52319" w:rsidRPr="00E65827">
        <w:rPr>
          <w:rFonts w:ascii="Times New Roman" w:hAnsi="Times New Roman" w:cs="Times New Roman"/>
          <w:sz w:val="26"/>
          <w:szCs w:val="26"/>
          <w:lang w:val="uk-UA"/>
        </w:rPr>
        <w:t>зення рідких побутових відходів пільговим та іншим категоріям населення  нашої громади.</w:t>
      </w:r>
    </w:p>
    <w:p w:rsidR="00AF448E" w:rsidRPr="00E65827" w:rsidRDefault="00AF448E" w:rsidP="0001313F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1313F" w:rsidRPr="00E65827" w:rsidRDefault="0001313F" w:rsidP="00EB443B">
      <w:pPr>
        <w:pStyle w:val="a3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ab/>
      </w:r>
      <w:r w:rsidR="00EB443B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За результатами  </w:t>
      </w:r>
      <w:r w:rsidR="00790D72" w:rsidRPr="00E65827">
        <w:rPr>
          <w:rFonts w:ascii="Times New Roman" w:hAnsi="Times New Roman" w:cs="Times New Roman"/>
          <w:sz w:val="26"/>
          <w:szCs w:val="26"/>
          <w:lang w:val="uk-UA"/>
        </w:rPr>
        <w:t>року</w:t>
      </w:r>
      <w:r w:rsidR="00EB443B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ч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истий дохід від реалізації продукції ( </w:t>
      </w:r>
      <w:r w:rsidR="00197A16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товарів, робіт, послуг ) склав </w:t>
      </w:r>
      <w:r w:rsidR="00E52319" w:rsidRPr="00395EEF">
        <w:rPr>
          <w:rFonts w:ascii="Times New Roman" w:hAnsi="Times New Roman" w:cs="Times New Roman"/>
          <w:b/>
          <w:sz w:val="26"/>
          <w:szCs w:val="26"/>
          <w:lang w:val="uk-UA"/>
        </w:rPr>
        <w:t>4821,0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тис. грн. при запланованих </w:t>
      </w:r>
      <w:r w:rsidR="00E52319" w:rsidRPr="00395EEF">
        <w:rPr>
          <w:rFonts w:ascii="Times New Roman" w:hAnsi="Times New Roman" w:cs="Times New Roman"/>
          <w:b/>
          <w:sz w:val="26"/>
          <w:szCs w:val="26"/>
          <w:lang w:val="uk-UA"/>
        </w:rPr>
        <w:t>5700,0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тис. грн.</w:t>
      </w:r>
      <w:r w:rsidR="00197A16" w:rsidRPr="00E65827">
        <w:rPr>
          <w:rFonts w:ascii="Times New Roman" w:hAnsi="Times New Roman" w:cs="Times New Roman"/>
          <w:sz w:val="26"/>
          <w:szCs w:val="26"/>
          <w:lang w:val="uk-UA"/>
        </w:rPr>
        <w:t>( -</w:t>
      </w:r>
      <w:r w:rsidR="00EB443B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3347E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E52319" w:rsidRPr="00E65827">
        <w:rPr>
          <w:rFonts w:ascii="Times New Roman" w:hAnsi="Times New Roman" w:cs="Times New Roman"/>
          <w:sz w:val="26"/>
          <w:szCs w:val="26"/>
          <w:lang w:val="uk-UA"/>
        </w:rPr>
        <w:t>79,0</w:t>
      </w:r>
      <w:r w:rsidR="00197A16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97A16" w:rsidRPr="00E65827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 w:rsidR="00197A16" w:rsidRPr="00E65827">
        <w:rPr>
          <w:rFonts w:ascii="Times New Roman" w:hAnsi="Times New Roman" w:cs="Times New Roman"/>
          <w:sz w:val="26"/>
          <w:szCs w:val="26"/>
          <w:lang w:val="uk-UA"/>
        </w:rPr>
        <w:t>.)</w:t>
      </w:r>
    </w:p>
    <w:p w:rsidR="00E52319" w:rsidRPr="00E65827" w:rsidRDefault="00EB443B" w:rsidP="00EB443B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  <w:r w:rsidR="0001313F" w:rsidRPr="00E65827">
        <w:rPr>
          <w:rFonts w:ascii="Times New Roman" w:hAnsi="Times New Roman" w:cs="Times New Roman"/>
          <w:sz w:val="26"/>
          <w:szCs w:val="26"/>
          <w:lang w:val="uk-UA"/>
        </w:rPr>
        <w:t>Основною причиною невиконання планових даних показника «Чистий дохід від реалізації продукції» є:</w:t>
      </w:r>
    </w:p>
    <w:p w:rsidR="00E52319" w:rsidRPr="00E65827" w:rsidRDefault="00E52319" w:rsidP="00E5231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>невідповідність  тарифів на житлово-комунальні послуги та збирання ТПВ;</w:t>
      </w:r>
    </w:p>
    <w:p w:rsidR="0001313F" w:rsidRPr="00E65827" w:rsidRDefault="0086248C" w:rsidP="00EB443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>н</w:t>
      </w:r>
      <w:r w:rsidR="0001313F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изький відсоток </w:t>
      </w:r>
      <w:proofErr w:type="spellStart"/>
      <w:r w:rsidR="0001313F" w:rsidRPr="00E65827">
        <w:rPr>
          <w:rFonts w:ascii="Times New Roman" w:hAnsi="Times New Roman" w:cs="Times New Roman"/>
          <w:sz w:val="26"/>
          <w:szCs w:val="26"/>
          <w:lang w:val="uk-UA"/>
        </w:rPr>
        <w:t>заключених</w:t>
      </w:r>
      <w:proofErr w:type="spellEnd"/>
      <w:r w:rsidR="0001313F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договорів з н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>аселенням та юридичними особами;</w:t>
      </w:r>
    </w:p>
    <w:p w:rsidR="0086248C" w:rsidRDefault="0086248C" w:rsidP="005E623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>висока заборгованість по оплаті від споживачів за надані послуги.</w:t>
      </w:r>
    </w:p>
    <w:p w:rsidR="00AF448E" w:rsidRPr="00E65827" w:rsidRDefault="00AF448E" w:rsidP="00AF448E">
      <w:pPr>
        <w:pStyle w:val="a3"/>
        <w:ind w:left="10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71EC" w:rsidRPr="00E65827" w:rsidRDefault="008471EC" w:rsidP="008471EC">
      <w:pPr>
        <w:pStyle w:val="a3"/>
        <w:ind w:left="705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6248C" w:rsidRPr="00E65827" w:rsidRDefault="008471EC" w:rsidP="008471E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           І</w:t>
      </w:r>
      <w:r w:rsidR="0086248C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нші операційні доходи склали </w:t>
      </w:r>
      <w:r w:rsidR="00E52319" w:rsidRPr="00395EEF">
        <w:rPr>
          <w:rFonts w:ascii="Times New Roman" w:hAnsi="Times New Roman" w:cs="Times New Roman"/>
          <w:b/>
          <w:sz w:val="26"/>
          <w:szCs w:val="26"/>
          <w:lang w:val="uk-UA"/>
        </w:rPr>
        <w:t>206,0</w:t>
      </w:r>
      <w:r w:rsidR="0086248C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тис. грн. при запл</w:t>
      </w:r>
      <w:r w:rsidR="00FA300E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анованих в фінансовому плані </w:t>
      </w:r>
      <w:r w:rsidR="00E52319" w:rsidRPr="00395EEF">
        <w:rPr>
          <w:rFonts w:ascii="Times New Roman" w:hAnsi="Times New Roman" w:cs="Times New Roman"/>
          <w:b/>
          <w:sz w:val="26"/>
          <w:szCs w:val="26"/>
          <w:lang w:val="uk-UA"/>
        </w:rPr>
        <w:t>120,0</w:t>
      </w:r>
      <w:r w:rsidR="0086248C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тис. грн.</w:t>
      </w:r>
      <w:r w:rsidR="00E52319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( +86,0</w:t>
      </w:r>
      <w:r w:rsidR="00FA300E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тис. грн.)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6248C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і включають у себе відшкодування по оренді приміщень та </w:t>
      </w:r>
      <w:r w:rsidR="00790D72" w:rsidRPr="00E65827">
        <w:rPr>
          <w:rFonts w:ascii="Times New Roman" w:hAnsi="Times New Roman" w:cs="Times New Roman"/>
          <w:sz w:val="26"/>
          <w:szCs w:val="26"/>
          <w:lang w:val="uk-UA"/>
        </w:rPr>
        <w:t>відшкодування за інші надані</w:t>
      </w:r>
      <w:r w:rsidR="0086248C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послуг</w:t>
      </w:r>
      <w:r w:rsidR="00790D72" w:rsidRPr="00E65827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86248C" w:rsidRPr="00E65827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E65827" w:rsidRDefault="00E65827" w:rsidP="008471E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F448E" w:rsidRPr="00E65827" w:rsidRDefault="00AF448E" w:rsidP="008471E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E6231" w:rsidRPr="00E65827" w:rsidRDefault="008471EC" w:rsidP="008471E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="0086248C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Інші доходи склали </w:t>
      </w:r>
      <w:r w:rsidR="00E52319" w:rsidRPr="00395EEF">
        <w:rPr>
          <w:rFonts w:ascii="Times New Roman" w:hAnsi="Times New Roman" w:cs="Times New Roman"/>
          <w:b/>
          <w:sz w:val="26"/>
          <w:szCs w:val="26"/>
          <w:lang w:val="uk-UA"/>
        </w:rPr>
        <w:t>4230,0</w:t>
      </w:r>
      <w:r w:rsidR="00AA43BA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тис. грн. при запланованих </w:t>
      </w:r>
      <w:r w:rsidR="00AA43BA" w:rsidRPr="00395EEF">
        <w:rPr>
          <w:rFonts w:ascii="Times New Roman" w:hAnsi="Times New Roman" w:cs="Times New Roman"/>
          <w:b/>
          <w:sz w:val="26"/>
          <w:szCs w:val="26"/>
          <w:lang w:val="uk-UA"/>
        </w:rPr>
        <w:t>542,0</w:t>
      </w:r>
      <w:r w:rsidR="00AA43BA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6248C" w:rsidRPr="00E65827">
        <w:rPr>
          <w:rFonts w:ascii="Times New Roman" w:hAnsi="Times New Roman" w:cs="Times New Roman"/>
          <w:sz w:val="26"/>
          <w:szCs w:val="26"/>
          <w:lang w:val="uk-UA"/>
        </w:rPr>
        <w:t>тис. грн.</w:t>
      </w:r>
      <w:r w:rsidR="00E52319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( + </w:t>
      </w:r>
      <w:r w:rsidR="00504E83" w:rsidRPr="00E65827">
        <w:rPr>
          <w:rFonts w:ascii="Times New Roman" w:hAnsi="Times New Roman" w:cs="Times New Roman"/>
          <w:sz w:val="26"/>
          <w:szCs w:val="26"/>
          <w:lang w:val="uk-UA"/>
        </w:rPr>
        <w:t>3688</w:t>
      </w:r>
      <w:r w:rsidR="00E52319" w:rsidRPr="00E65827">
        <w:rPr>
          <w:rFonts w:ascii="Times New Roman" w:hAnsi="Times New Roman" w:cs="Times New Roman"/>
          <w:sz w:val="26"/>
          <w:szCs w:val="26"/>
          <w:lang w:val="uk-UA"/>
        </w:rPr>
        <w:t>,0</w:t>
      </w:r>
    </w:p>
    <w:p w:rsidR="0086248C" w:rsidRPr="00E65827" w:rsidRDefault="00FA300E" w:rsidP="008471E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E65827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 w:rsidRPr="00E65827">
        <w:rPr>
          <w:rFonts w:ascii="Times New Roman" w:hAnsi="Times New Roman" w:cs="Times New Roman"/>
          <w:sz w:val="26"/>
          <w:szCs w:val="26"/>
          <w:lang w:val="uk-UA"/>
        </w:rPr>
        <w:t>.)</w:t>
      </w:r>
    </w:p>
    <w:p w:rsidR="00E65827" w:rsidRPr="00E65827" w:rsidRDefault="00504E83" w:rsidP="008471E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86248C" w:rsidRPr="00E65827">
        <w:rPr>
          <w:rFonts w:ascii="Times New Roman" w:hAnsi="Times New Roman" w:cs="Times New Roman"/>
          <w:sz w:val="26"/>
          <w:szCs w:val="26"/>
          <w:lang w:val="uk-UA"/>
        </w:rPr>
        <w:t>Дана стаття доходів включає</w:t>
      </w:r>
      <w:r w:rsidR="00E65827" w:rsidRPr="00E65827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E65827" w:rsidRPr="00E65827" w:rsidRDefault="0086248C" w:rsidP="00E658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65827" w:rsidRPr="00E65827">
        <w:rPr>
          <w:rFonts w:ascii="Times New Roman" w:hAnsi="Times New Roman" w:cs="Times New Roman"/>
          <w:sz w:val="26"/>
          <w:szCs w:val="26"/>
          <w:lang w:val="uk-UA"/>
        </w:rPr>
        <w:t>фінанс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ування Сквирською міською радою </w:t>
      </w:r>
      <w:r w:rsidR="00E65827" w:rsidRPr="00E65827">
        <w:rPr>
          <w:rFonts w:ascii="Times New Roman" w:hAnsi="Times New Roman" w:cs="Times New Roman"/>
          <w:sz w:val="26"/>
          <w:szCs w:val="26"/>
          <w:lang w:val="uk-UA"/>
        </w:rPr>
        <w:t>згідно з Програмою забезпечення збору, вивезення</w:t>
      </w:r>
      <w:r w:rsidR="00FA300E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65827" w:rsidRPr="00E65827">
        <w:rPr>
          <w:rFonts w:ascii="Times New Roman" w:hAnsi="Times New Roman" w:cs="Times New Roman"/>
          <w:sz w:val="26"/>
          <w:szCs w:val="26"/>
          <w:lang w:val="uk-UA"/>
        </w:rPr>
        <w:t>та захоронення</w:t>
      </w:r>
      <w:r w:rsidR="00FA300E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65827" w:rsidRPr="00E65827">
        <w:rPr>
          <w:rFonts w:ascii="Times New Roman" w:hAnsi="Times New Roman" w:cs="Times New Roman"/>
          <w:sz w:val="26"/>
          <w:szCs w:val="26"/>
          <w:lang w:val="uk-UA"/>
        </w:rPr>
        <w:t>твердих відходів у Сквирській міській територіальній громаді на 2021-2025 роки (370,0 тис. грн.);</w:t>
      </w:r>
    </w:p>
    <w:p w:rsidR="00E65827" w:rsidRPr="00E65827" w:rsidRDefault="00E65827" w:rsidP="00E65827">
      <w:pPr>
        <w:pStyle w:val="a3"/>
        <w:ind w:left="993" w:hanging="99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  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>фінансову підтримку засновника за понесені збитки по результатах  2021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року (169 </w:t>
      </w:r>
      <w:proofErr w:type="spellStart"/>
      <w:r w:rsidRPr="00E65827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 w:rsidRPr="00E65827">
        <w:rPr>
          <w:rFonts w:ascii="Times New Roman" w:hAnsi="Times New Roman" w:cs="Times New Roman"/>
          <w:sz w:val="26"/>
          <w:szCs w:val="26"/>
          <w:lang w:val="uk-UA"/>
        </w:rPr>
        <w:t>.);</w:t>
      </w:r>
    </w:p>
    <w:p w:rsidR="00E65827" w:rsidRDefault="00E65827" w:rsidP="00E658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фінансову підтримку </w:t>
      </w:r>
      <w:r w:rsidRPr="00463ADC">
        <w:rPr>
          <w:rFonts w:ascii="Times New Roman" w:hAnsi="Times New Roman" w:cs="Times New Roman"/>
          <w:sz w:val="26"/>
          <w:szCs w:val="26"/>
          <w:lang w:val="uk-UA"/>
        </w:rPr>
        <w:t>Сквирською міською радою</w:t>
      </w:r>
      <w:r w:rsidR="00395EEF">
        <w:rPr>
          <w:rFonts w:ascii="Times New Roman" w:hAnsi="Times New Roman" w:cs="Times New Roman"/>
          <w:sz w:val="26"/>
          <w:szCs w:val="26"/>
          <w:lang w:val="uk-UA"/>
        </w:rPr>
        <w:t xml:space="preserve"> (3458,0 </w:t>
      </w:r>
      <w:proofErr w:type="spellStart"/>
      <w:r w:rsidR="00395EEF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 w:rsidR="00395EEF">
        <w:rPr>
          <w:rFonts w:ascii="Times New Roman" w:hAnsi="Times New Roman" w:cs="Times New Roman"/>
          <w:sz w:val="26"/>
          <w:szCs w:val="26"/>
          <w:lang w:val="uk-UA"/>
        </w:rPr>
        <w:t>.)</w:t>
      </w:r>
      <w:r w:rsidRPr="00463AD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по погашенню заборгованості та штрафних санкцій з </w:t>
      </w:r>
      <w:r w:rsidRPr="00463ADC">
        <w:rPr>
          <w:rFonts w:ascii="Times New Roman" w:hAnsi="Times New Roman" w:cs="Times New Roman"/>
          <w:sz w:val="26"/>
          <w:szCs w:val="26"/>
          <w:lang w:val="uk-UA"/>
        </w:rPr>
        <w:t xml:space="preserve"> ПДФО (3172 </w:t>
      </w:r>
      <w:proofErr w:type="spellStart"/>
      <w:r w:rsidRPr="00463ADC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 w:rsidRPr="00463ADC">
        <w:rPr>
          <w:rFonts w:ascii="Times New Roman" w:hAnsi="Times New Roman" w:cs="Times New Roman"/>
          <w:sz w:val="26"/>
          <w:szCs w:val="26"/>
          <w:lang w:val="uk-UA"/>
        </w:rPr>
        <w:t>.)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70A2A">
        <w:rPr>
          <w:rFonts w:ascii="Times New Roman" w:hAnsi="Times New Roman" w:cs="Times New Roman"/>
          <w:sz w:val="26"/>
          <w:szCs w:val="26"/>
          <w:lang w:val="uk-UA"/>
        </w:rPr>
        <w:t>та військовому збору (286</w:t>
      </w:r>
      <w:r w:rsidRPr="00463AD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463ADC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 w:rsidRPr="00463ADC">
        <w:rPr>
          <w:rFonts w:ascii="Times New Roman" w:hAnsi="Times New Roman" w:cs="Times New Roman"/>
          <w:sz w:val="26"/>
          <w:szCs w:val="26"/>
          <w:lang w:val="uk-UA"/>
        </w:rPr>
        <w:t>.)</w:t>
      </w:r>
    </w:p>
    <w:p w:rsidR="00E65827" w:rsidRDefault="00970A2A" w:rsidP="00E6582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виготовлення проекту землеустрою на земельну ділянку під полігоном для</w:t>
      </w:r>
    </w:p>
    <w:p w:rsidR="00970A2A" w:rsidRDefault="00970A2A" w:rsidP="00970A2A">
      <w:pPr>
        <w:pStyle w:val="a3"/>
        <w:ind w:left="10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сміттєзвалища (233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.).</w:t>
      </w:r>
    </w:p>
    <w:p w:rsidR="0086248C" w:rsidRPr="00E65827" w:rsidRDefault="0086248C" w:rsidP="00970A2A">
      <w:pPr>
        <w:pStyle w:val="a3"/>
        <w:ind w:left="6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B04B7" w:rsidRPr="00E65827" w:rsidRDefault="000B04B7" w:rsidP="008471E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6248C" w:rsidRPr="00E65827" w:rsidRDefault="0086248C" w:rsidP="00AF448E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6248C" w:rsidRPr="00E65827" w:rsidRDefault="0086248C" w:rsidP="0086248C">
      <w:pPr>
        <w:pStyle w:val="a3"/>
        <w:ind w:left="1065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b/>
          <w:sz w:val="26"/>
          <w:szCs w:val="26"/>
          <w:lang w:val="uk-UA"/>
        </w:rPr>
        <w:t>3. Формування витратної частини звіту до фінансового плану.</w:t>
      </w:r>
    </w:p>
    <w:p w:rsidR="0086248C" w:rsidRPr="00E65827" w:rsidRDefault="0086248C" w:rsidP="0086248C">
      <w:pPr>
        <w:pStyle w:val="a3"/>
        <w:ind w:left="1065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6248C" w:rsidRDefault="0086248C" w:rsidP="0086248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ab/>
        <w:t>Собівартість виконаних робіт та наданих послуг складається з витрат</w:t>
      </w:r>
      <w:r w:rsidR="003E5390" w:rsidRPr="00E65827">
        <w:rPr>
          <w:rFonts w:ascii="Times New Roman" w:hAnsi="Times New Roman" w:cs="Times New Roman"/>
          <w:sz w:val="26"/>
          <w:szCs w:val="26"/>
          <w:lang w:val="uk-UA"/>
        </w:rPr>
        <w:t>, які прямо пов’язані</w:t>
      </w:r>
      <w:r w:rsidR="003C7BB8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з виконанням робіт та 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наданням послуг</w:t>
      </w:r>
      <w:r w:rsidR="00FA300E" w:rsidRPr="00E65827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460F9D" w:rsidRPr="00E65827" w:rsidRDefault="00460F9D" w:rsidP="0086248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6248C" w:rsidRDefault="003C7BB8" w:rsidP="0086248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="0086248C" w:rsidRPr="00E65827">
        <w:rPr>
          <w:rFonts w:ascii="Times New Roman" w:hAnsi="Times New Roman" w:cs="Times New Roman"/>
          <w:b/>
          <w:sz w:val="26"/>
          <w:szCs w:val="26"/>
          <w:lang w:val="uk-UA"/>
        </w:rPr>
        <w:t>Собівартість реалізованої продукції</w:t>
      </w:r>
      <w:r w:rsidR="00FA300E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– витрати становлять </w:t>
      </w:r>
      <w:r w:rsidR="00A633EA" w:rsidRPr="003C76CD">
        <w:rPr>
          <w:rFonts w:ascii="Times New Roman" w:hAnsi="Times New Roman" w:cs="Times New Roman"/>
          <w:b/>
          <w:sz w:val="26"/>
          <w:szCs w:val="26"/>
          <w:lang w:val="uk-UA"/>
        </w:rPr>
        <w:t>4454,0</w:t>
      </w:r>
      <w:r w:rsidR="00FA300E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тис. грн. при запланованих </w:t>
      </w:r>
      <w:r w:rsidR="00A633EA" w:rsidRPr="003C76CD">
        <w:rPr>
          <w:rFonts w:ascii="Times New Roman" w:hAnsi="Times New Roman" w:cs="Times New Roman"/>
          <w:b/>
          <w:sz w:val="26"/>
          <w:szCs w:val="26"/>
          <w:lang w:val="uk-UA"/>
        </w:rPr>
        <w:t>5500,0</w:t>
      </w:r>
      <w:r w:rsidR="0086248C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тис. грн.</w:t>
      </w:r>
      <w:r w:rsidR="00FA300E" w:rsidRPr="00E65827">
        <w:rPr>
          <w:rFonts w:ascii="Times New Roman" w:hAnsi="Times New Roman" w:cs="Times New Roman"/>
          <w:sz w:val="26"/>
          <w:szCs w:val="26"/>
          <w:lang w:val="uk-UA"/>
        </w:rPr>
        <w:t>(</w:t>
      </w:r>
      <w:r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33EA" w:rsidRPr="00E65827">
        <w:rPr>
          <w:rFonts w:ascii="Times New Roman" w:hAnsi="Times New Roman" w:cs="Times New Roman"/>
          <w:sz w:val="26"/>
          <w:szCs w:val="26"/>
          <w:lang w:val="uk-UA"/>
        </w:rPr>
        <w:t xml:space="preserve">-1046,0 </w:t>
      </w:r>
      <w:proofErr w:type="spellStart"/>
      <w:r w:rsidR="00FA300E" w:rsidRPr="00E65827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 w:rsidR="00FA300E" w:rsidRPr="00E65827">
        <w:rPr>
          <w:rFonts w:ascii="Times New Roman" w:hAnsi="Times New Roman" w:cs="Times New Roman"/>
          <w:sz w:val="26"/>
          <w:szCs w:val="26"/>
          <w:lang w:val="uk-UA"/>
        </w:rPr>
        <w:t>.)</w:t>
      </w:r>
    </w:p>
    <w:p w:rsidR="00AF448E" w:rsidRDefault="00AF448E" w:rsidP="0086248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F448E" w:rsidRDefault="00AF448E" w:rsidP="0086248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F448E" w:rsidRDefault="00AF448E" w:rsidP="0086248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F448E" w:rsidRDefault="00AF448E" w:rsidP="0086248C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B443B" w:rsidRPr="00E65827" w:rsidRDefault="00EB443B" w:rsidP="00EB443B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65827">
        <w:rPr>
          <w:rFonts w:ascii="Times New Roman" w:hAnsi="Times New Roman" w:cs="Times New Roman"/>
          <w:b/>
          <w:sz w:val="26"/>
          <w:szCs w:val="26"/>
          <w:lang w:val="uk-UA"/>
        </w:rPr>
        <w:t>Фактичний розра</w:t>
      </w:r>
      <w:r w:rsidR="00035278" w:rsidRPr="00E65827">
        <w:rPr>
          <w:rFonts w:ascii="Times New Roman" w:hAnsi="Times New Roman" w:cs="Times New Roman"/>
          <w:b/>
          <w:sz w:val="26"/>
          <w:szCs w:val="26"/>
          <w:lang w:val="uk-UA"/>
        </w:rPr>
        <w:t xml:space="preserve">хунок собівартості за </w:t>
      </w:r>
      <w:r w:rsidR="00A633EA" w:rsidRPr="00E6582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2022</w:t>
      </w:r>
      <w:r w:rsidRPr="00E6582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року.</w:t>
      </w:r>
    </w:p>
    <w:p w:rsidR="001D2305" w:rsidRDefault="001D2305" w:rsidP="001D2305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1780" w:type="dxa"/>
        <w:tblLook w:val="04A0" w:firstRow="1" w:lastRow="0" w:firstColumn="1" w:lastColumn="0" w:noHBand="0" w:noVBand="1"/>
      </w:tblPr>
      <w:tblGrid>
        <w:gridCol w:w="10146"/>
        <w:gridCol w:w="222"/>
        <w:gridCol w:w="993"/>
        <w:gridCol w:w="1204"/>
        <w:gridCol w:w="1364"/>
        <w:gridCol w:w="884"/>
        <w:gridCol w:w="1006"/>
        <w:gridCol w:w="850"/>
        <w:gridCol w:w="750"/>
        <w:gridCol w:w="760"/>
      </w:tblGrid>
      <w:tr w:rsidR="001D2305" w:rsidRPr="001D2305" w:rsidTr="00B13503">
        <w:trPr>
          <w:trHeight w:val="255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text" w:horzAnchor="margin" w:tblpY="-10845"/>
              <w:tblOverlap w:val="never"/>
              <w:tblW w:w="9920" w:type="dxa"/>
              <w:tblLook w:val="04A0" w:firstRow="1" w:lastRow="0" w:firstColumn="1" w:lastColumn="0" w:noHBand="0" w:noVBand="1"/>
            </w:tblPr>
            <w:tblGrid>
              <w:gridCol w:w="948"/>
              <w:gridCol w:w="3376"/>
              <w:gridCol w:w="1193"/>
              <w:gridCol w:w="1040"/>
              <w:gridCol w:w="1364"/>
              <w:gridCol w:w="1026"/>
              <w:gridCol w:w="973"/>
            </w:tblGrid>
            <w:tr w:rsidR="00B13503" w:rsidRPr="00997592" w:rsidTr="003C7BB8">
              <w:trPr>
                <w:trHeight w:val="210"/>
              </w:trPr>
              <w:tc>
                <w:tcPr>
                  <w:tcW w:w="9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bookmarkStart w:id="1" w:name="RANGE!A1:K38"/>
                  <w:bookmarkEnd w:id="1"/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рахунок</w:t>
                  </w:r>
                  <w:proofErr w:type="spellEnd"/>
                </w:p>
              </w:tc>
              <w:tc>
                <w:tcPr>
                  <w:tcW w:w="34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Назва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статей     /   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грн</w:t>
                  </w:r>
                  <w:proofErr w:type="spellEnd"/>
                </w:p>
              </w:tc>
              <w:tc>
                <w:tcPr>
                  <w:tcW w:w="552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Виробничі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підрозділи</w:t>
                  </w:r>
                  <w:proofErr w:type="spellEnd"/>
                </w:p>
              </w:tc>
            </w:tr>
            <w:tr w:rsidR="00B13503" w:rsidRPr="00997592" w:rsidTr="003C7BB8">
              <w:trPr>
                <w:trHeight w:val="408"/>
              </w:trPr>
              <w:tc>
                <w:tcPr>
                  <w:tcW w:w="9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34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503" w:rsidRPr="00997592" w:rsidRDefault="00B13503" w:rsidP="00B13503">
                  <w:pPr>
                    <w:spacing w:after="0"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Житловий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фонд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503" w:rsidRPr="00997592" w:rsidRDefault="00B13503" w:rsidP="00B13503">
                  <w:pPr>
                    <w:spacing w:after="0"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Ритуальні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послуги</w:t>
                  </w:r>
                  <w:proofErr w:type="spellEnd"/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503" w:rsidRPr="00997592" w:rsidRDefault="00B13503" w:rsidP="00B13503">
                  <w:pPr>
                    <w:spacing w:after="0"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Сміттезвалище</w:t>
                  </w:r>
                  <w:proofErr w:type="spellEnd"/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3503" w:rsidRPr="00DD477B" w:rsidRDefault="00B13503" w:rsidP="00B13503">
                  <w:pPr>
                    <w:spacing w:after="0"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 xml:space="preserve">Рідкі побутові 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ВСЬОГО</w:t>
                  </w:r>
                </w:p>
              </w:tc>
            </w:tr>
            <w:tr w:rsidR="00B13503" w:rsidRPr="00997592" w:rsidTr="003C7BB8">
              <w:trPr>
                <w:trHeight w:val="264"/>
              </w:trPr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2D050"/>
                  <w:noWrap/>
                  <w:vAlign w:val="bottom"/>
                  <w:hideMark/>
                </w:tcPr>
                <w:p w:rsidR="00B13503" w:rsidRPr="003C7BB8" w:rsidRDefault="003C7BB8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20"/>
                      <w:szCs w:val="20"/>
                      <w:lang w:val="uk-UA"/>
                    </w:rPr>
                    <w:t>703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  <w:proofErr w:type="spellStart"/>
                  <w:r w:rsidR="003C7BB8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Дохі</w:t>
                  </w:r>
                  <w:r w:rsidR="003C7BB8"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д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vAlign w:val="center"/>
                  <w:hideMark/>
                </w:tcPr>
                <w:p w:rsidR="00B13503" w:rsidRPr="00DE770B" w:rsidRDefault="00796DEF" w:rsidP="00B13503">
                  <w:pPr>
                    <w:spacing w:after="0"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1766552,0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vAlign w:val="center"/>
                  <w:hideMark/>
                </w:tcPr>
                <w:p w:rsidR="00B13503" w:rsidRPr="00DE770B" w:rsidRDefault="007A6A19" w:rsidP="00B13503">
                  <w:pPr>
                    <w:spacing w:after="0"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1</w:t>
                  </w:r>
                  <w:r w:rsidR="00796DEF"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42089,7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vAlign w:val="center"/>
                  <w:hideMark/>
                </w:tcPr>
                <w:p w:rsidR="00B13503" w:rsidRPr="00DE770B" w:rsidRDefault="00F562ED" w:rsidP="00B13503">
                  <w:pPr>
                    <w:spacing w:after="0"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2820142,5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center"/>
                  <w:hideMark/>
                </w:tcPr>
                <w:p w:rsidR="00B13503" w:rsidRPr="00DE770B" w:rsidRDefault="00F562ED" w:rsidP="00B13503">
                  <w:pPr>
                    <w:spacing w:after="0"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92674,2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4821458,4</w:t>
                  </w:r>
                </w:p>
              </w:tc>
            </w:tr>
            <w:tr w:rsidR="00B13503" w:rsidRPr="00997592" w:rsidTr="003C7BB8">
              <w:trPr>
                <w:trHeight w:val="264"/>
              </w:trPr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CD5B4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Прямі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матеріальні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витрати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CD5B4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123881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CD5B4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86750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CD5B4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1028911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CD5B4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34798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CD5B4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1274340</w:t>
                  </w:r>
                </w:p>
              </w:tc>
            </w:tr>
            <w:tr w:rsidR="00B13503" w:rsidRPr="00997592" w:rsidTr="003C7BB8">
              <w:trPr>
                <w:trHeight w:val="264"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201-206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Матеріали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реагенти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24670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60292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22103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  <w:r w:rsidR="00F562ED"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 xml:space="preserve">          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107065</w:t>
                  </w:r>
                </w:p>
              </w:tc>
            </w:tr>
            <w:tr w:rsidR="00B13503" w:rsidRPr="00997592" w:rsidTr="003C7BB8">
              <w:trPr>
                <w:trHeight w:val="225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201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Електроенергія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на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виробництво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води та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стоків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59998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59998</w:t>
                  </w:r>
                </w:p>
              </w:tc>
            </w:tr>
            <w:tr w:rsidR="00B13503" w:rsidRPr="00997592" w:rsidTr="003C7BB8">
              <w:trPr>
                <w:trHeight w:val="264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203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Паливо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20169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6186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DE770B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8</w:t>
                  </w:r>
                  <w:r w:rsidR="00F562ED"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58375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32008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916738</w:t>
                  </w:r>
                </w:p>
              </w:tc>
            </w:tr>
            <w:tr w:rsidR="00B13503" w:rsidRPr="00997592" w:rsidTr="003C7BB8">
              <w:trPr>
                <w:trHeight w:val="240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207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Ремонти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(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запчастини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згідно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фактичних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витрат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9794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796DEF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15910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128142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2790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156636</w:t>
                  </w:r>
                </w:p>
              </w:tc>
            </w:tr>
            <w:tr w:rsidR="00B13503" w:rsidRPr="00997592" w:rsidTr="003C7BB8">
              <w:trPr>
                <w:trHeight w:val="264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112-22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Інші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матеріальні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витрати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+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канцтовари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, бланки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9250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4362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20291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DE770B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 xml:space="preserve">                            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33903</w:t>
                  </w:r>
                </w:p>
              </w:tc>
            </w:tr>
            <w:tr w:rsidR="00B13503" w:rsidRPr="00997592" w:rsidTr="003C7BB8">
              <w:trPr>
                <w:trHeight w:val="264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7E4BC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20"/>
                      <w:szCs w:val="20"/>
                    </w:rPr>
                    <w:t>661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7E4BC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Прямі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витрати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 xml:space="preserve"> на оплату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праці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7E4BC"/>
                  <w:noWrap/>
                  <w:vAlign w:val="bottom"/>
                  <w:hideMark/>
                </w:tcPr>
                <w:p w:rsidR="00B13503" w:rsidRPr="00DE770B" w:rsidRDefault="00DB16A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987307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7E4BC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130026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7E4BC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1041666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7E4BC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22802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7E4BC"/>
                  <w:noWrap/>
                  <w:vAlign w:val="bottom"/>
                  <w:hideMark/>
                </w:tcPr>
                <w:p w:rsidR="00B13503" w:rsidRPr="00DE770B" w:rsidRDefault="00DB16A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2181802</w:t>
                  </w:r>
                </w:p>
              </w:tc>
            </w:tr>
            <w:tr w:rsidR="00B13503" w:rsidRPr="00997592" w:rsidTr="003C7BB8">
              <w:trPr>
                <w:trHeight w:val="264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5E0EC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b/>
                      <w:bCs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5E0EC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Інші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прямі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витрати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5E0EC"/>
                  <w:noWrap/>
                  <w:vAlign w:val="bottom"/>
                  <w:hideMark/>
                </w:tcPr>
                <w:p w:rsidR="00B13503" w:rsidRPr="00DE770B" w:rsidRDefault="00DB16A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265694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5E0EC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28866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5E0EC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485417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5E0EC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6033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5E0EC"/>
                  <w:noWrap/>
                  <w:vAlign w:val="bottom"/>
                  <w:hideMark/>
                </w:tcPr>
                <w:p w:rsidR="00B13503" w:rsidRPr="00DE770B" w:rsidRDefault="00DB16A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786011</w:t>
                  </w:r>
                </w:p>
              </w:tc>
            </w:tr>
            <w:tr w:rsidR="00B13503" w:rsidRPr="00997592" w:rsidTr="003C7BB8">
              <w:trPr>
                <w:trHeight w:val="270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651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Відрахування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в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фонди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соціального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страхування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DB16A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203865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28606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F562ED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223554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5016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DB16A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461041</w:t>
                  </w:r>
                </w:p>
              </w:tc>
            </w:tr>
            <w:tr w:rsidR="00B13503" w:rsidRPr="00997592" w:rsidTr="003C7BB8">
              <w:trPr>
                <w:trHeight w:val="264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131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Амортизація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4560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260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F562ED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44595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49415</w:t>
                  </w:r>
                </w:p>
              </w:tc>
            </w:tr>
            <w:tr w:rsidR="00B13503" w:rsidRPr="00997592" w:rsidTr="003C7BB8">
              <w:trPr>
                <w:trHeight w:val="480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Інші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вироб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витрати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(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податки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послуги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підприємств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ін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.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ремонти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) в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т.ч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57269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217269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F562ED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1017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275555</w:t>
                  </w:r>
                </w:p>
              </w:tc>
            </w:tr>
            <w:tr w:rsidR="00B13503" w:rsidRPr="00997592" w:rsidTr="003C7BB8">
              <w:trPr>
                <w:trHeight w:val="225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64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податки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(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спецвикористання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надра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екологія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земельний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</w:p>
                <w:p w:rsidR="00B13503" w:rsidRPr="00B13503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47860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150997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B13503" w:rsidRDefault="00254CEC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198857</w:t>
                  </w:r>
                </w:p>
              </w:tc>
            </w:tr>
            <w:tr w:rsidR="00B13503" w:rsidRPr="00997592" w:rsidTr="003C7BB8">
              <w:trPr>
                <w:trHeight w:val="210"/>
              </w:trPr>
              <w:tc>
                <w:tcPr>
                  <w:tcW w:w="94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3503" w:rsidRPr="00997592" w:rsidRDefault="00B13503" w:rsidP="00B13503">
                  <w:pPr>
                    <w:spacing w:after="0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631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лабораторні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висновки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0</w:t>
                  </w:r>
                </w:p>
              </w:tc>
            </w:tr>
            <w:tr w:rsidR="00B13503" w:rsidRPr="00997592" w:rsidTr="003C7BB8">
              <w:trPr>
                <w:trHeight w:val="210"/>
              </w:trPr>
              <w:tc>
                <w:tcPr>
                  <w:tcW w:w="9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ремонт 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іншими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організаціями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F562ED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3130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254CEC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3130</w:t>
                  </w:r>
                </w:p>
              </w:tc>
            </w:tr>
            <w:tr w:rsidR="00B13503" w:rsidRPr="00997592" w:rsidTr="003C7BB8">
              <w:trPr>
                <w:trHeight w:val="264"/>
              </w:trPr>
              <w:tc>
                <w:tcPr>
                  <w:tcW w:w="9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транспортні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послуги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іншими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організаціями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50025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F562ED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254CEC" w:rsidP="00DE770B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50025</w:t>
                  </w:r>
                </w:p>
              </w:tc>
            </w:tr>
            <w:tr w:rsidR="00B13503" w:rsidRPr="00997592" w:rsidTr="003C7BB8">
              <w:trPr>
                <w:trHeight w:val="210"/>
              </w:trPr>
              <w:tc>
                <w:tcPr>
                  <w:tcW w:w="9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страховка транспорту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F562ED" w:rsidRDefault="00B13503" w:rsidP="00F562ED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  <w:r w:rsidR="00F562ED"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1017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254CEC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1017</w:t>
                  </w:r>
                </w:p>
              </w:tc>
            </w:tr>
            <w:tr w:rsidR="00B13503" w:rsidRPr="00997592" w:rsidTr="003C7BB8">
              <w:trPr>
                <w:trHeight w:val="225"/>
              </w:trPr>
              <w:tc>
                <w:tcPr>
                  <w:tcW w:w="9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меди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чний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огляд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працівників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</w:p>
              </w:tc>
            </w:tr>
            <w:tr w:rsidR="00B13503" w:rsidRPr="00997592" w:rsidTr="003C7BB8">
              <w:trPr>
                <w:trHeight w:val="225"/>
              </w:trPr>
              <w:tc>
                <w:tcPr>
                  <w:tcW w:w="94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B13503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навчання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відрядження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796DEF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5600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254CEC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560</w:t>
                  </w:r>
                  <w:r w:rsidR="00B13503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0</w:t>
                  </w:r>
                </w:p>
              </w:tc>
            </w:tr>
            <w:tr w:rsidR="00B13503" w:rsidRPr="00997592" w:rsidTr="003C7BB8">
              <w:trPr>
                <w:trHeight w:val="225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інші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витрати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796DEF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3809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13117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254CEC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16926</w:t>
                  </w:r>
                </w:p>
              </w:tc>
            </w:tr>
            <w:tr w:rsidR="00B13503" w:rsidRPr="00997592" w:rsidTr="003C7BB8">
              <w:trPr>
                <w:trHeight w:val="225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6B9B8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b/>
                      <w:bCs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6B9B8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Всього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прямих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витрат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6B9B8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1376883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6B9B8"/>
                  <w:noWrap/>
                  <w:vAlign w:val="bottom"/>
                  <w:hideMark/>
                </w:tcPr>
                <w:p w:rsidR="00B13503" w:rsidRPr="00DE770B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245642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6B9B8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2555994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6B9B8"/>
                  <w:noWrap/>
                  <w:vAlign w:val="bottom"/>
                  <w:hideMark/>
                </w:tcPr>
                <w:p w:rsidR="00B13503" w:rsidRPr="00DE770B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63634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6B9B8"/>
                  <w:noWrap/>
                  <w:vAlign w:val="bottom"/>
                  <w:hideMark/>
                </w:tcPr>
                <w:p w:rsidR="00B13503" w:rsidRPr="00F41D80" w:rsidRDefault="00254CEC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4242153</w:t>
                  </w:r>
                </w:p>
              </w:tc>
            </w:tr>
            <w:tr w:rsidR="00B13503" w:rsidRPr="00997592" w:rsidTr="003C7BB8">
              <w:trPr>
                <w:trHeight w:val="225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91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Загальновиробничі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витрати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noWrap/>
                  <w:vAlign w:val="bottom"/>
                  <w:hideMark/>
                </w:tcPr>
                <w:p w:rsidR="00B13503" w:rsidRPr="00F41D80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95518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noWrap/>
                  <w:vAlign w:val="bottom"/>
                  <w:hideMark/>
                </w:tcPr>
                <w:p w:rsidR="00B13503" w:rsidRPr="00F41D80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7130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noWrap/>
                  <w:vAlign w:val="bottom"/>
                  <w:hideMark/>
                </w:tcPr>
                <w:p w:rsidR="00B13503" w:rsidRPr="00F41D80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104820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noWrap/>
                  <w:vAlign w:val="bottom"/>
                  <w:hideMark/>
                </w:tcPr>
                <w:p w:rsidR="00B13503" w:rsidRPr="00F41D80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4146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noWrap/>
                  <w:vAlign w:val="bottom"/>
                  <w:hideMark/>
                </w:tcPr>
                <w:p w:rsidR="00B13503" w:rsidRPr="00F41D80" w:rsidRDefault="00254CEC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211614</w:t>
                  </w:r>
                </w:p>
              </w:tc>
            </w:tr>
            <w:tr w:rsidR="00B13503" w:rsidRPr="00997592" w:rsidTr="003C7BB8">
              <w:trPr>
                <w:trHeight w:val="210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зарплата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F41D80" w:rsidRDefault="00254CEC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154767</w:t>
                  </w:r>
                </w:p>
              </w:tc>
            </w:tr>
            <w:tr w:rsidR="00B13503" w:rsidRPr="00997592" w:rsidTr="003C7BB8">
              <w:trPr>
                <w:trHeight w:val="210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ЄСВ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F41D80" w:rsidRDefault="00254CEC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37931</w:t>
                  </w:r>
                </w:p>
              </w:tc>
            </w:tr>
            <w:tr w:rsidR="00B13503" w:rsidRPr="00997592" w:rsidTr="003C7BB8">
              <w:trPr>
                <w:trHeight w:val="195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пальне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в т ч в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матеріальних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витратах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F41D80" w:rsidRDefault="00254CEC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12714</w:t>
                  </w:r>
                </w:p>
              </w:tc>
            </w:tr>
            <w:tr w:rsidR="00B13503" w:rsidRPr="00997592" w:rsidTr="003C7BB8">
              <w:trPr>
                <w:trHeight w:val="210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AC090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b/>
                      <w:bCs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AC090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Виробнича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собівартість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AC090"/>
                  <w:noWrap/>
                  <w:vAlign w:val="bottom"/>
                  <w:hideMark/>
                </w:tcPr>
                <w:p w:rsidR="00B13503" w:rsidRPr="00796DEF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1472400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AC090"/>
                  <w:noWrap/>
                  <w:vAlign w:val="bottom"/>
                  <w:hideMark/>
                </w:tcPr>
                <w:p w:rsidR="00B13503" w:rsidRPr="00F41D80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252772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AC090"/>
                  <w:noWrap/>
                  <w:vAlign w:val="bottom"/>
                  <w:hideMark/>
                </w:tcPr>
                <w:p w:rsidR="00B13503" w:rsidRPr="00F41D80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2660814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AC090"/>
                  <w:noWrap/>
                  <w:vAlign w:val="bottom"/>
                  <w:hideMark/>
                </w:tcPr>
                <w:p w:rsidR="00B13503" w:rsidRPr="00F41D80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67780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AC090"/>
                  <w:noWrap/>
                  <w:vAlign w:val="bottom"/>
                  <w:hideMark/>
                </w:tcPr>
                <w:p w:rsidR="00B13503" w:rsidRPr="00F41D80" w:rsidRDefault="00254CEC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4453766</w:t>
                  </w:r>
                </w:p>
              </w:tc>
            </w:tr>
            <w:tr w:rsidR="00B13503" w:rsidRPr="00997592" w:rsidTr="003C7BB8">
              <w:trPr>
                <w:trHeight w:val="225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92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Адміністративні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витрати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noWrap/>
                  <w:vAlign w:val="bottom"/>
                  <w:hideMark/>
                </w:tcPr>
                <w:p w:rsidR="00B13503" w:rsidRPr="00F41D80" w:rsidRDefault="00796DEF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483043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noWrap/>
                  <w:vAlign w:val="bottom"/>
                  <w:hideMark/>
                </w:tcPr>
                <w:p w:rsidR="00B13503" w:rsidRPr="00F41D80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83288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noWrap/>
                  <w:vAlign w:val="bottom"/>
                  <w:hideMark/>
                </w:tcPr>
                <w:p w:rsidR="00B13503" w:rsidRPr="00F41D80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875072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noWrap/>
                  <w:vAlign w:val="bottom"/>
                  <w:hideMark/>
                </w:tcPr>
                <w:p w:rsidR="00B13503" w:rsidRPr="00F41D80" w:rsidRDefault="00F562ED" w:rsidP="00F562ED">
                  <w:pPr>
                    <w:spacing w:after="0"/>
                    <w:jc w:val="center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 xml:space="preserve">        21921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noWrap/>
                  <w:vAlign w:val="bottom"/>
                  <w:hideMark/>
                </w:tcPr>
                <w:p w:rsidR="00B13503" w:rsidRPr="00F41D80" w:rsidRDefault="00254CEC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1463324</w:t>
                  </w:r>
                </w:p>
              </w:tc>
            </w:tr>
            <w:tr w:rsidR="00B13503" w:rsidRPr="00997592" w:rsidTr="003C7BB8">
              <w:trPr>
                <w:trHeight w:val="210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зарплата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F41D80" w:rsidRDefault="00254CEC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1177221</w:t>
                  </w:r>
                </w:p>
              </w:tc>
            </w:tr>
            <w:tr w:rsidR="00B13503" w:rsidRPr="00997592" w:rsidTr="003C7BB8">
              <w:trPr>
                <w:trHeight w:val="195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ЄСВ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F41D80" w:rsidRDefault="00254CEC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227904</w:t>
                  </w:r>
                </w:p>
              </w:tc>
            </w:tr>
            <w:tr w:rsidR="00B13503" w:rsidRPr="00997592" w:rsidTr="003C7BB8">
              <w:trPr>
                <w:trHeight w:val="210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пальне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в т ч в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матеріальних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витратах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F41D80" w:rsidRDefault="00254CEC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sz w:val="16"/>
                      <w:szCs w:val="16"/>
                      <w:lang w:val="uk-UA"/>
                    </w:rPr>
                    <w:t>21712</w:t>
                  </w:r>
                </w:p>
              </w:tc>
            </w:tr>
            <w:tr w:rsidR="00B13503" w:rsidRPr="00997592" w:rsidTr="003C7BB8">
              <w:trPr>
                <w:trHeight w:val="264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Інші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операційні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витрати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6DDE8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0</w:t>
                  </w:r>
                </w:p>
              </w:tc>
            </w:tr>
            <w:tr w:rsidR="00B13503" w:rsidRPr="00997592" w:rsidTr="003C7BB8">
              <w:trPr>
                <w:trHeight w:val="285"/>
              </w:trPr>
              <w:tc>
                <w:tcPr>
                  <w:tcW w:w="9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Витрати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на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здійснення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капітальних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вкладень</w:t>
                  </w:r>
                  <w:proofErr w:type="spellEnd"/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</w:pPr>
                  <w:r w:rsidRPr="00997592">
                    <w:rPr>
                      <w:rFonts w:ascii="Arial CYR" w:eastAsia="Times New Roman" w:hAnsi="Arial CYR" w:cs="Arial CYR"/>
                      <w:sz w:val="16"/>
                      <w:szCs w:val="16"/>
                    </w:rPr>
                    <w:t>0</w:t>
                  </w:r>
                </w:p>
              </w:tc>
            </w:tr>
            <w:tr w:rsidR="00B13503" w:rsidRPr="00997592" w:rsidTr="003C7BB8">
              <w:trPr>
                <w:trHeight w:val="375"/>
              </w:trPr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99CC"/>
                  <w:noWrap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b/>
                      <w:bCs/>
                      <w:sz w:val="20"/>
                      <w:szCs w:val="20"/>
                    </w:rPr>
                  </w:pPr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bottom"/>
                  <w:hideMark/>
                </w:tcPr>
                <w:p w:rsidR="00B13503" w:rsidRPr="00997592" w:rsidRDefault="00B13503" w:rsidP="00B13503">
                  <w:pPr>
                    <w:spacing w:after="0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</w:pP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Всього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 xml:space="preserve"> по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операційній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>собівартості</w:t>
                  </w:r>
                  <w:proofErr w:type="spellEnd"/>
                  <w:r w:rsidRPr="00997592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noWrap/>
                  <w:vAlign w:val="bottom"/>
                  <w:hideMark/>
                </w:tcPr>
                <w:p w:rsidR="00B13503" w:rsidRPr="00F41D80" w:rsidRDefault="00796DEF" w:rsidP="00F41D80">
                  <w:pPr>
                    <w:spacing w:after="0"/>
                    <w:jc w:val="center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1955443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noWrap/>
                  <w:vAlign w:val="bottom"/>
                  <w:hideMark/>
                </w:tcPr>
                <w:p w:rsidR="00B13503" w:rsidRPr="00F41D80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336060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noWrap/>
                  <w:vAlign w:val="bottom"/>
                  <w:hideMark/>
                </w:tcPr>
                <w:p w:rsidR="00B13503" w:rsidRPr="00F41D80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3535886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noWrap/>
                  <w:vAlign w:val="bottom"/>
                  <w:hideMark/>
                </w:tcPr>
                <w:p w:rsidR="00B13503" w:rsidRPr="00F41D80" w:rsidRDefault="00F562ED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89701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noWrap/>
                  <w:vAlign w:val="bottom"/>
                  <w:hideMark/>
                </w:tcPr>
                <w:p w:rsidR="00B13503" w:rsidRPr="00F41D80" w:rsidRDefault="00254CEC" w:rsidP="00B13503">
                  <w:pPr>
                    <w:spacing w:after="0"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</w:pPr>
                  <w:r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val="uk-UA"/>
                    </w:rPr>
                    <w:t>5917090</w:t>
                  </w:r>
                </w:p>
              </w:tc>
            </w:tr>
          </w:tbl>
          <w:p w:rsidR="001D2305" w:rsidRPr="001D2305" w:rsidRDefault="001D2305" w:rsidP="001D2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2305" w:rsidRPr="001D2305" w:rsidRDefault="001D2305" w:rsidP="001D23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305" w:rsidRPr="001D2305" w:rsidRDefault="001D2305" w:rsidP="001D23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305" w:rsidRPr="001D2305" w:rsidRDefault="001D2305" w:rsidP="001D2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305" w:rsidRPr="001D2305" w:rsidRDefault="001D2305" w:rsidP="001D2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305" w:rsidRPr="001D2305" w:rsidTr="00B13503">
        <w:trPr>
          <w:trHeight w:val="255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05" w:rsidRPr="001D2305" w:rsidRDefault="001D2305" w:rsidP="001D2305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2305" w:rsidRPr="001D2305" w:rsidRDefault="001D2305" w:rsidP="001D23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305" w:rsidRPr="001D2305" w:rsidRDefault="001D2305" w:rsidP="001D23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305" w:rsidRPr="001D2305" w:rsidRDefault="001D2305" w:rsidP="001D2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305" w:rsidRPr="001D2305" w:rsidRDefault="001D2305" w:rsidP="001D2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2305" w:rsidRPr="001D2305" w:rsidTr="00B13503">
        <w:trPr>
          <w:trHeight w:val="75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05" w:rsidRDefault="001D2305" w:rsidP="001D2305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448E" w:rsidRDefault="00AF448E" w:rsidP="001D2305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448E" w:rsidRDefault="00AF448E" w:rsidP="001D2305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448E" w:rsidRDefault="00AF448E" w:rsidP="001D2305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448E" w:rsidRDefault="00AF448E" w:rsidP="001D2305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448E" w:rsidRDefault="00AF448E" w:rsidP="001D2305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448E" w:rsidRDefault="00AF448E" w:rsidP="001D2305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448E" w:rsidRDefault="00AF448E" w:rsidP="001D2305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448E" w:rsidRDefault="00AF448E" w:rsidP="001D2305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448E" w:rsidRDefault="00AF448E" w:rsidP="001D2305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448E" w:rsidRPr="00E65827" w:rsidRDefault="00AF448E" w:rsidP="00AF448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AF448E" w:rsidRDefault="00AF448E" w:rsidP="00AF448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ab/>
            </w:r>
            <w:r w:rsidRPr="00E6582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Інші операційні витрати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склали </w:t>
            </w:r>
            <w:r w:rsidRPr="003C76C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1463,0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тис. грн., при запланованих </w:t>
            </w:r>
            <w:r w:rsidRPr="003C76C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1600,0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тис. грн.  (- 137,0 </w:t>
            </w:r>
            <w:proofErr w:type="spellStart"/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тис.грн</w:t>
            </w:r>
            <w:proofErr w:type="spellEnd"/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.)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</w:t>
            </w:r>
          </w:p>
          <w:p w:rsidR="00AF448E" w:rsidRDefault="00AF448E" w:rsidP="00AF448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                                    </w:t>
            </w:r>
          </w:p>
          <w:p w:rsidR="00AF448E" w:rsidRPr="00E65827" w:rsidRDefault="00AF448E" w:rsidP="00AF44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заробітна плата                    - 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1170,5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  <w:p w:rsidR="00AF448E" w:rsidRPr="00E65827" w:rsidRDefault="00AF448E" w:rsidP="00AF44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ЄСВ                                       -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225,5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  <w:p w:rsidR="00AF448E" w:rsidRPr="00E65827" w:rsidRDefault="00AF448E" w:rsidP="00AF44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амортизація МШП             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-    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1,5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  <w:p w:rsidR="00AF448E" w:rsidRPr="00E65827" w:rsidRDefault="00AF448E" w:rsidP="00AF44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ПММ для </w:t>
            </w:r>
            <w:proofErr w:type="spellStart"/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сужбового</w:t>
            </w:r>
            <w:proofErr w:type="spellEnd"/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а/м     -  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21,7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  <w:p w:rsidR="00AF448E" w:rsidRPr="00E65827" w:rsidRDefault="00AF448E" w:rsidP="00AF44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внески за утримання</w:t>
            </w:r>
          </w:p>
          <w:p w:rsidR="00AF448E" w:rsidRPr="00E65827" w:rsidRDefault="00AF448E" w:rsidP="00AF448E">
            <w:pPr>
              <w:pStyle w:val="a3"/>
              <w:ind w:left="1065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будинку та прибудинкової</w:t>
            </w:r>
          </w:p>
          <w:p w:rsidR="00AF448E" w:rsidRPr="00E65827" w:rsidRDefault="00AF448E" w:rsidP="00AF448E">
            <w:pPr>
              <w:pStyle w:val="a3"/>
              <w:ind w:left="1065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території                                -   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6,8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  <w:p w:rsidR="00AF448E" w:rsidRPr="00E65827" w:rsidRDefault="00AF448E" w:rsidP="00AF44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канц.товари</w:t>
            </w:r>
            <w:proofErr w:type="spellEnd"/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бланки, інше   -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6,9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  <w:p w:rsidR="00AF448E" w:rsidRPr="00E65827" w:rsidRDefault="00AF448E" w:rsidP="00AF44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банківське обслуговування  -  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6,2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  <w:p w:rsidR="00AF448E" w:rsidRPr="00E65827" w:rsidRDefault="00AF448E" w:rsidP="00AF44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судовий збір                           -    3,0;</w:t>
            </w:r>
          </w:p>
          <w:p w:rsidR="00AF448E" w:rsidRPr="00E65827" w:rsidRDefault="00AF448E" w:rsidP="00AF44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матеріали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(ремонт)                -  12,3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  <w:p w:rsidR="00AF448E" w:rsidRPr="00E65827" w:rsidRDefault="00AF448E" w:rsidP="00AF44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прогр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амне забезпечення       -    2,3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;</w:t>
            </w:r>
          </w:p>
          <w:p w:rsidR="00AF448E" w:rsidRPr="00E65827" w:rsidRDefault="00AF448E" w:rsidP="00AF44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касове обслуговування         -    2,7;</w:t>
            </w:r>
          </w:p>
          <w:p w:rsidR="00AF448E" w:rsidRPr="00E65827" w:rsidRDefault="00AF448E" w:rsidP="00AF448E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послуги ( газ, </w:t>
            </w:r>
            <w:proofErr w:type="spellStart"/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ел.енергія</w:t>
            </w:r>
            <w:proofErr w:type="spellEnd"/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</w:p>
          <w:p w:rsidR="00AF448E" w:rsidRPr="00E65827" w:rsidRDefault="00AF448E" w:rsidP="00AF448E">
            <w:pPr>
              <w:pStyle w:val="a3"/>
              <w:ind w:left="1065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телеком.пос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                  -     3,6</w:t>
            </w:r>
          </w:p>
          <w:p w:rsidR="00AF448E" w:rsidRPr="00E65827" w:rsidRDefault="00AF448E" w:rsidP="00AF448E">
            <w:pPr>
              <w:pStyle w:val="a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AF448E" w:rsidRPr="00E65827" w:rsidRDefault="00AF448E" w:rsidP="00AF448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AF448E" w:rsidRPr="00E65827" w:rsidRDefault="00AF448E" w:rsidP="00AF448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ab/>
            </w:r>
            <w:r w:rsidRPr="00E6582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Інші витрати 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склали </w:t>
            </w:r>
            <w:r w:rsidRPr="003C76C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492,0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тис. грн. при запланованих 0 тис. грн. </w:t>
            </w:r>
          </w:p>
          <w:p w:rsidR="00AF448E" w:rsidRPr="00E65827" w:rsidRDefault="00AF448E" w:rsidP="00AF448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Дані витрати  були понесені в результаті сплати виконавчого збору за подані позовні заяви боржникам за надані нами послуги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витрат 5-ти днів  лікарняних за рахунок організації</w:t>
            </w:r>
            <w:r w:rsidRPr="00E6582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та віднесено витрати орендарів за відшкодування послуг електроенергії. </w:t>
            </w:r>
          </w:p>
          <w:p w:rsidR="00AF448E" w:rsidRPr="00E65827" w:rsidRDefault="00AF448E" w:rsidP="00AF448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AF448E" w:rsidRPr="00AF448E" w:rsidRDefault="00AF448E" w:rsidP="001D2305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AF448E" w:rsidRPr="001D2305" w:rsidRDefault="00AF448E" w:rsidP="00460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2305" w:rsidRPr="001D2305" w:rsidRDefault="001D2305" w:rsidP="001D2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2305" w:rsidRPr="001D2305" w:rsidRDefault="001D2305" w:rsidP="001D2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2305" w:rsidRPr="001D2305" w:rsidRDefault="001D2305" w:rsidP="001D2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2305" w:rsidRPr="001D2305" w:rsidRDefault="001D2305" w:rsidP="001D2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2305" w:rsidRPr="001D2305" w:rsidRDefault="001D2305" w:rsidP="001D2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2305" w:rsidRPr="001D2305" w:rsidRDefault="001D2305" w:rsidP="001D2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D2305" w:rsidRPr="001D2305" w:rsidRDefault="001D2305" w:rsidP="001D2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305" w:rsidRPr="001D2305" w:rsidRDefault="001D2305" w:rsidP="001D2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305" w:rsidRPr="001D2305" w:rsidRDefault="001D2305" w:rsidP="001D2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D2305" w:rsidRDefault="001D2305" w:rsidP="00EB443B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7109D" w:rsidRPr="00970A2A" w:rsidRDefault="0087109D" w:rsidP="0087109D">
      <w:pPr>
        <w:pStyle w:val="a3"/>
        <w:ind w:left="1065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70A2A">
        <w:rPr>
          <w:rFonts w:ascii="Times New Roman" w:hAnsi="Times New Roman" w:cs="Times New Roman"/>
          <w:b/>
          <w:sz w:val="26"/>
          <w:szCs w:val="26"/>
          <w:lang w:val="uk-UA"/>
        </w:rPr>
        <w:t>5.Фінансовий результат та розподіл чистого прибутку.</w:t>
      </w:r>
    </w:p>
    <w:p w:rsidR="003C7BB8" w:rsidRPr="00970A2A" w:rsidRDefault="003C7BB8" w:rsidP="0087109D">
      <w:pPr>
        <w:pStyle w:val="a3"/>
        <w:ind w:left="1065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EB443B" w:rsidRPr="00970A2A" w:rsidRDefault="003C7BB8" w:rsidP="00EB443B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70A2A">
        <w:rPr>
          <w:rFonts w:ascii="Times New Roman" w:hAnsi="Times New Roman" w:cs="Times New Roman"/>
          <w:sz w:val="26"/>
          <w:szCs w:val="26"/>
          <w:lang w:val="uk-UA"/>
        </w:rPr>
        <w:t xml:space="preserve">             </w:t>
      </w:r>
      <w:r w:rsidR="00EB443B" w:rsidRPr="00970A2A">
        <w:rPr>
          <w:rFonts w:ascii="Times New Roman" w:hAnsi="Times New Roman" w:cs="Times New Roman"/>
          <w:sz w:val="26"/>
          <w:szCs w:val="26"/>
          <w:lang w:val="uk-UA"/>
        </w:rPr>
        <w:t xml:space="preserve">Фінансовий результат </w:t>
      </w:r>
      <w:r w:rsidR="00AD46AD" w:rsidRPr="00970A2A">
        <w:rPr>
          <w:rFonts w:ascii="Times New Roman" w:hAnsi="Times New Roman" w:cs="Times New Roman"/>
          <w:sz w:val="26"/>
          <w:szCs w:val="26"/>
          <w:lang w:val="uk-UA"/>
        </w:rPr>
        <w:t xml:space="preserve">до оподаткування  </w:t>
      </w:r>
      <w:r w:rsidR="00EB443B" w:rsidRPr="00970A2A">
        <w:rPr>
          <w:rFonts w:ascii="Times New Roman" w:hAnsi="Times New Roman" w:cs="Times New Roman"/>
          <w:sz w:val="26"/>
          <w:szCs w:val="26"/>
          <w:lang w:val="uk-UA"/>
        </w:rPr>
        <w:t xml:space="preserve">за </w:t>
      </w:r>
      <w:r w:rsidR="004C5965" w:rsidRPr="00970A2A">
        <w:rPr>
          <w:rFonts w:ascii="Times New Roman" w:hAnsi="Times New Roman" w:cs="Times New Roman"/>
          <w:sz w:val="26"/>
          <w:szCs w:val="26"/>
          <w:lang w:val="uk-UA"/>
        </w:rPr>
        <w:t>2022</w:t>
      </w:r>
      <w:r w:rsidR="009A2BA4" w:rsidRPr="00970A2A">
        <w:rPr>
          <w:rFonts w:ascii="Times New Roman" w:hAnsi="Times New Roman" w:cs="Times New Roman"/>
          <w:sz w:val="26"/>
          <w:szCs w:val="26"/>
          <w:lang w:val="uk-UA"/>
        </w:rPr>
        <w:t xml:space="preserve"> рік</w:t>
      </w:r>
      <w:r w:rsidR="004C5965" w:rsidRPr="00970A2A">
        <w:rPr>
          <w:rFonts w:ascii="Times New Roman" w:hAnsi="Times New Roman" w:cs="Times New Roman"/>
          <w:sz w:val="26"/>
          <w:szCs w:val="26"/>
          <w:lang w:val="uk-UA"/>
        </w:rPr>
        <w:t xml:space="preserve"> склав прибу</w:t>
      </w:r>
      <w:r w:rsidR="00EB443B" w:rsidRPr="00970A2A">
        <w:rPr>
          <w:rFonts w:ascii="Times New Roman" w:hAnsi="Times New Roman" w:cs="Times New Roman"/>
          <w:sz w:val="26"/>
          <w:szCs w:val="26"/>
          <w:lang w:val="uk-UA"/>
        </w:rPr>
        <w:t xml:space="preserve">ток на суму </w:t>
      </w:r>
      <w:r w:rsidR="004C5965" w:rsidRPr="00970A2A">
        <w:rPr>
          <w:rFonts w:ascii="Times New Roman" w:hAnsi="Times New Roman" w:cs="Times New Roman"/>
          <w:sz w:val="26"/>
          <w:szCs w:val="26"/>
          <w:lang w:val="uk-UA"/>
        </w:rPr>
        <w:t>2848,</w:t>
      </w:r>
      <w:r w:rsidR="00EB443B" w:rsidRPr="00970A2A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970A2A">
        <w:rPr>
          <w:rFonts w:ascii="Times New Roman" w:hAnsi="Times New Roman" w:cs="Times New Roman"/>
          <w:sz w:val="26"/>
          <w:szCs w:val="26"/>
          <w:lang w:val="uk-UA"/>
        </w:rPr>
        <w:t xml:space="preserve"> тис. грн.</w:t>
      </w:r>
      <w:r w:rsidR="00AD46AD" w:rsidRPr="00970A2A">
        <w:rPr>
          <w:rFonts w:ascii="Times New Roman" w:hAnsi="Times New Roman" w:cs="Times New Roman"/>
          <w:sz w:val="26"/>
          <w:szCs w:val="26"/>
          <w:lang w:val="uk-UA"/>
        </w:rPr>
        <w:t xml:space="preserve"> Податок на прибуток нарахований в сумі 240,0 </w:t>
      </w:r>
      <w:proofErr w:type="spellStart"/>
      <w:r w:rsidR="00AD46AD" w:rsidRPr="00970A2A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 w:rsidR="00AD46AD" w:rsidRPr="00970A2A">
        <w:rPr>
          <w:rFonts w:ascii="Times New Roman" w:hAnsi="Times New Roman" w:cs="Times New Roman"/>
          <w:sz w:val="26"/>
          <w:szCs w:val="26"/>
          <w:lang w:val="uk-UA"/>
        </w:rPr>
        <w:t>. Чистий прибуток становить 2608,0 тис. грн.</w:t>
      </w:r>
    </w:p>
    <w:p w:rsidR="0087109D" w:rsidRPr="00970A2A" w:rsidRDefault="0087109D" w:rsidP="009A2BA4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65537" w:rsidRPr="00970A2A" w:rsidRDefault="00C65537" w:rsidP="00C65537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70A2A">
        <w:rPr>
          <w:rFonts w:ascii="Times New Roman" w:hAnsi="Times New Roman" w:cs="Times New Roman"/>
          <w:sz w:val="26"/>
          <w:szCs w:val="26"/>
          <w:lang w:val="uk-UA"/>
        </w:rPr>
        <w:t xml:space="preserve">             Такий результат виник внаслідок незапланованої фінансової підтримки міською радою на загальну суму 3266 </w:t>
      </w:r>
      <w:proofErr w:type="spellStart"/>
      <w:r w:rsidRPr="00970A2A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 w:rsidRPr="00970A2A">
        <w:rPr>
          <w:rFonts w:ascii="Times New Roman" w:hAnsi="Times New Roman" w:cs="Times New Roman"/>
          <w:sz w:val="26"/>
          <w:szCs w:val="26"/>
          <w:lang w:val="uk-UA"/>
        </w:rPr>
        <w:t xml:space="preserve">. в </w:t>
      </w:r>
      <w:proofErr w:type="spellStart"/>
      <w:r w:rsidRPr="00970A2A">
        <w:rPr>
          <w:rFonts w:ascii="Times New Roman" w:hAnsi="Times New Roman" w:cs="Times New Roman"/>
          <w:sz w:val="26"/>
          <w:szCs w:val="26"/>
          <w:lang w:val="uk-UA"/>
        </w:rPr>
        <w:t>т.ч</w:t>
      </w:r>
      <w:proofErr w:type="spellEnd"/>
      <w:r w:rsidRPr="00970A2A">
        <w:rPr>
          <w:rFonts w:ascii="Times New Roman" w:hAnsi="Times New Roman" w:cs="Times New Roman"/>
          <w:sz w:val="26"/>
          <w:szCs w:val="26"/>
          <w:lang w:val="uk-UA"/>
        </w:rPr>
        <w:t>.:</w:t>
      </w:r>
    </w:p>
    <w:p w:rsidR="00C65537" w:rsidRPr="00970A2A" w:rsidRDefault="00C65537" w:rsidP="00C65537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70A2A">
        <w:rPr>
          <w:rFonts w:ascii="Times New Roman" w:hAnsi="Times New Roman" w:cs="Times New Roman"/>
          <w:sz w:val="26"/>
          <w:szCs w:val="26"/>
          <w:lang w:val="uk-UA"/>
        </w:rPr>
        <w:t xml:space="preserve">             понесених витрат 2017-2021 р. по нарахуванню податкових </w:t>
      </w:r>
      <w:proofErr w:type="spellStart"/>
      <w:r w:rsidRPr="00970A2A">
        <w:rPr>
          <w:rFonts w:ascii="Times New Roman" w:hAnsi="Times New Roman" w:cs="Times New Roman"/>
          <w:sz w:val="26"/>
          <w:szCs w:val="26"/>
          <w:lang w:val="uk-UA"/>
        </w:rPr>
        <w:t>зобов</w:t>
      </w:r>
      <w:proofErr w:type="spellEnd"/>
      <w:r w:rsidRPr="00970A2A">
        <w:rPr>
          <w:rFonts w:ascii="Times New Roman" w:hAnsi="Times New Roman" w:cs="Times New Roman"/>
          <w:sz w:val="26"/>
          <w:szCs w:val="26"/>
        </w:rPr>
        <w:t>’</w:t>
      </w:r>
      <w:proofErr w:type="spellStart"/>
      <w:r w:rsidRPr="00970A2A">
        <w:rPr>
          <w:rFonts w:ascii="Times New Roman" w:hAnsi="Times New Roman" w:cs="Times New Roman"/>
          <w:sz w:val="26"/>
          <w:szCs w:val="26"/>
          <w:lang w:val="uk-UA"/>
        </w:rPr>
        <w:t>язань</w:t>
      </w:r>
      <w:proofErr w:type="spellEnd"/>
      <w:r w:rsidRPr="00970A2A">
        <w:rPr>
          <w:rFonts w:ascii="Times New Roman" w:hAnsi="Times New Roman" w:cs="Times New Roman"/>
          <w:sz w:val="26"/>
          <w:szCs w:val="26"/>
          <w:lang w:val="uk-UA"/>
        </w:rPr>
        <w:t xml:space="preserve"> з ПДФО та військовому збору на загальну суму 3097 </w:t>
      </w:r>
      <w:proofErr w:type="spellStart"/>
      <w:r w:rsidRPr="00970A2A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 w:rsidRPr="00970A2A">
        <w:rPr>
          <w:rFonts w:ascii="Times New Roman" w:hAnsi="Times New Roman" w:cs="Times New Roman"/>
          <w:sz w:val="26"/>
          <w:szCs w:val="26"/>
          <w:lang w:val="uk-UA"/>
        </w:rPr>
        <w:t>.;</w:t>
      </w:r>
    </w:p>
    <w:p w:rsidR="00C65537" w:rsidRPr="00970A2A" w:rsidRDefault="00C65537" w:rsidP="00C65537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70A2A">
        <w:rPr>
          <w:rFonts w:ascii="Times New Roman" w:hAnsi="Times New Roman" w:cs="Times New Roman"/>
          <w:sz w:val="26"/>
          <w:szCs w:val="26"/>
          <w:lang w:val="uk-UA"/>
        </w:rPr>
        <w:t xml:space="preserve">             збитку по результатам діяльності підприємства за 2021 р. на суму 169 </w:t>
      </w:r>
      <w:proofErr w:type="spellStart"/>
      <w:r w:rsidRPr="00970A2A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 w:rsidRPr="00970A2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D61986" w:rsidRPr="00970A2A" w:rsidRDefault="00D61986" w:rsidP="0087109D">
      <w:pPr>
        <w:pStyle w:val="a3"/>
        <w:ind w:left="142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61986" w:rsidRDefault="00D61986" w:rsidP="0087109D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61986" w:rsidRDefault="00D61986" w:rsidP="0087109D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61986" w:rsidRDefault="00D61986" w:rsidP="0087109D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61986" w:rsidRDefault="00D61986" w:rsidP="0087109D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7109D" w:rsidRDefault="0087109D" w:rsidP="0087109D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7109D" w:rsidRDefault="0087109D" w:rsidP="0087109D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7109D" w:rsidRPr="007A6A19" w:rsidRDefault="0087109D" w:rsidP="0087109D">
      <w:pPr>
        <w:pStyle w:val="a3"/>
        <w:ind w:left="142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A6A19">
        <w:rPr>
          <w:rFonts w:ascii="Times New Roman" w:hAnsi="Times New Roman" w:cs="Times New Roman"/>
          <w:b/>
          <w:sz w:val="26"/>
          <w:szCs w:val="26"/>
          <w:lang w:val="uk-UA"/>
        </w:rPr>
        <w:t>Начальник КП «СКГ»                                                    Олександр СКАРБОВІЙЧУК</w:t>
      </w:r>
    </w:p>
    <w:p w:rsidR="0087109D" w:rsidRPr="0086248C" w:rsidRDefault="0087109D" w:rsidP="0087109D">
      <w:pPr>
        <w:pStyle w:val="a3"/>
        <w:ind w:left="1065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87109D" w:rsidRPr="0086248C" w:rsidSect="00AF07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974B8"/>
    <w:multiLevelType w:val="hybridMultilevel"/>
    <w:tmpl w:val="D23A9B70"/>
    <w:lvl w:ilvl="0" w:tplc="983E324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B7B75"/>
    <w:multiLevelType w:val="hybridMultilevel"/>
    <w:tmpl w:val="396082DC"/>
    <w:lvl w:ilvl="0" w:tplc="2AC8BC5A">
      <w:start w:val="5"/>
      <w:numFmt w:val="bullet"/>
      <w:lvlText w:val="-"/>
      <w:lvlJc w:val="left"/>
      <w:pPr>
        <w:ind w:left="10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507A2B05"/>
    <w:multiLevelType w:val="hybridMultilevel"/>
    <w:tmpl w:val="996C4FD8"/>
    <w:lvl w:ilvl="0" w:tplc="E1620D74">
      <w:start w:val="2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30F"/>
    <w:rsid w:val="0001313F"/>
    <w:rsid w:val="00035278"/>
    <w:rsid w:val="000B04B7"/>
    <w:rsid w:val="00126D39"/>
    <w:rsid w:val="00163923"/>
    <w:rsid w:val="00184A7D"/>
    <w:rsid w:val="00193241"/>
    <w:rsid w:val="00197A16"/>
    <w:rsid w:val="001D2305"/>
    <w:rsid w:val="00254CEC"/>
    <w:rsid w:val="002E3525"/>
    <w:rsid w:val="00393709"/>
    <w:rsid w:val="00395EEF"/>
    <w:rsid w:val="003C76CD"/>
    <w:rsid w:val="003C7BB8"/>
    <w:rsid w:val="003E5390"/>
    <w:rsid w:val="0043347E"/>
    <w:rsid w:val="0044630F"/>
    <w:rsid w:val="00460F9D"/>
    <w:rsid w:val="004C03E4"/>
    <w:rsid w:val="004C5965"/>
    <w:rsid w:val="00502824"/>
    <w:rsid w:val="00504E83"/>
    <w:rsid w:val="005E6231"/>
    <w:rsid w:val="00662615"/>
    <w:rsid w:val="006D4D4F"/>
    <w:rsid w:val="007015A8"/>
    <w:rsid w:val="00790D72"/>
    <w:rsid w:val="00796DEF"/>
    <w:rsid w:val="007A4E24"/>
    <w:rsid w:val="007A6A19"/>
    <w:rsid w:val="008140A3"/>
    <w:rsid w:val="008471EC"/>
    <w:rsid w:val="0086248C"/>
    <w:rsid w:val="0087109D"/>
    <w:rsid w:val="008A3DAD"/>
    <w:rsid w:val="00970A2A"/>
    <w:rsid w:val="009A2BA4"/>
    <w:rsid w:val="00A52DC5"/>
    <w:rsid w:val="00A633EA"/>
    <w:rsid w:val="00AA43BA"/>
    <w:rsid w:val="00AD46AD"/>
    <w:rsid w:val="00AF0764"/>
    <w:rsid w:val="00AF448E"/>
    <w:rsid w:val="00B13503"/>
    <w:rsid w:val="00BA6A1C"/>
    <w:rsid w:val="00BF46EF"/>
    <w:rsid w:val="00C1411C"/>
    <w:rsid w:val="00C65537"/>
    <w:rsid w:val="00D61986"/>
    <w:rsid w:val="00DB16A3"/>
    <w:rsid w:val="00DE770B"/>
    <w:rsid w:val="00E52319"/>
    <w:rsid w:val="00E65827"/>
    <w:rsid w:val="00EB443B"/>
    <w:rsid w:val="00F41D80"/>
    <w:rsid w:val="00F562ED"/>
    <w:rsid w:val="00FA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785079-F797-40A2-BB96-870504CAD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76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076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13376-697A-467F-9555-D741A382C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kp1</dc:creator>
  <cp:keywords/>
  <dc:description/>
  <cp:lastModifiedBy>INTEL</cp:lastModifiedBy>
  <cp:revision>2</cp:revision>
  <dcterms:created xsi:type="dcterms:W3CDTF">2023-03-01T08:19:00Z</dcterms:created>
  <dcterms:modified xsi:type="dcterms:W3CDTF">2023-03-01T08:19:00Z</dcterms:modified>
</cp:coreProperties>
</file>